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61" w:rsidRDefault="00A03B63" w:rsidP="007D1318">
      <w:pPr>
        <w:rPr>
          <w:b/>
          <w:lang w:val="ky-KG"/>
        </w:rPr>
      </w:pPr>
      <w:r>
        <w:rPr>
          <w:noProof/>
        </w:rPr>
        <w:drawing>
          <wp:inline distT="0" distB="0" distL="0" distR="0" wp14:anchorId="72232564" wp14:editId="39EB2912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D61" w:rsidRDefault="00011D61" w:rsidP="00161EBA">
      <w:pPr>
        <w:jc w:val="center"/>
        <w:rPr>
          <w:b/>
          <w:lang w:val="ky-KG"/>
        </w:rPr>
      </w:pPr>
    </w:p>
    <w:p w:rsidR="00161EBA" w:rsidRPr="00180890" w:rsidRDefault="00161EBA" w:rsidP="00161EBA">
      <w:pPr>
        <w:jc w:val="center"/>
        <w:rPr>
          <w:b/>
          <w:lang w:val="ky-KG"/>
        </w:rPr>
      </w:pPr>
      <w:r w:rsidRPr="00180890">
        <w:rPr>
          <w:b/>
          <w:lang w:val="ky-KG"/>
        </w:rPr>
        <w:t>Уюштуруучунун функционалдык милдеттери.</w:t>
      </w:r>
    </w:p>
    <w:p w:rsidR="00161EBA" w:rsidRPr="00180890" w:rsidRDefault="00161EBA" w:rsidP="00161EBA">
      <w:pPr>
        <w:jc w:val="center"/>
        <w:rPr>
          <w:b/>
          <w:lang w:val="ky-KG"/>
        </w:rPr>
      </w:pP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 w:rsidRPr="00180890">
        <w:rPr>
          <w:lang w:val="ky-KG"/>
        </w:rPr>
        <w:t>Мектептин класстан тышкаркы иштерин уюштурууга, тематикалуу айлыктар боюнча иш план түзүү, өткөрүүгө.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 w:rsidRPr="00180890">
        <w:rPr>
          <w:lang w:val="ky-KG"/>
        </w:rPr>
        <w:t>Окуучулардын формасын көзөмөл  салууга.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 w:rsidRPr="00180890">
        <w:rPr>
          <w:lang w:val="ky-KG"/>
        </w:rPr>
        <w:t>Мугалимдердин, окуучулардын дежурствосунун уюштурулушуна, жүрүшүнө контролдук кылууга.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 w:rsidRPr="00180890">
        <w:rPr>
          <w:lang w:val="ky-KG"/>
        </w:rPr>
        <w:t>Рай ОО го айлык, чейректик, жылдык отчетторду убагында берип турууга.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 w:rsidRPr="00180890">
        <w:rPr>
          <w:lang w:val="ky-KG"/>
        </w:rPr>
        <w:t>Рай ОО тарабынан уюштурулган иш чараларга дайыма окуучуларды активдүү катыштырууга.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</w:tabs>
        <w:rPr>
          <w:lang w:val="ky-KG"/>
        </w:rPr>
      </w:pPr>
      <w:r w:rsidRPr="00180890">
        <w:rPr>
          <w:lang w:val="ky-KG"/>
        </w:rPr>
        <w:t>Субботник, мектептин ички, сырткы тазалоо ишин уюштурууга, тазалыгына контролдук кылууга.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Класстык сааттарга катышууга.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Класс жетекчилерге семинарларды уюштурууга.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180"/>
        </w:tabs>
        <w:ind w:left="540"/>
        <w:rPr>
          <w:lang w:val="ky-KG"/>
        </w:rPr>
      </w:pPr>
      <w:r w:rsidRPr="00180890">
        <w:rPr>
          <w:lang w:val="ky-KG"/>
        </w:rPr>
        <w:t>Класстан тышкаркы иштер боюнча анкета жүргүзүүгө.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360"/>
        </w:tabs>
        <w:ind w:left="540"/>
        <w:rPr>
          <w:lang w:val="ky-KG"/>
        </w:rPr>
      </w:pPr>
      <w:r w:rsidRPr="00180890">
        <w:rPr>
          <w:lang w:val="ky-KG"/>
        </w:rPr>
        <w:t>Линейкаларды уюштурууга.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180"/>
        </w:tabs>
        <w:ind w:left="360" w:hanging="180"/>
        <w:rPr>
          <w:lang w:val="ky-KG"/>
        </w:rPr>
      </w:pPr>
      <w:r w:rsidRPr="00180890">
        <w:rPr>
          <w:lang w:val="ky-KG"/>
        </w:rPr>
        <w:t>Педкенештерге билдирүү даярдоо.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1-11-класстагы окуучулар менен тарбия иштерин алып баруу.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Жолдо жүрүүнүн эрежелери менен тааныштыруу.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Окуучулардын жайкы практикасын откоруу.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lang w:val="ky-KG"/>
        </w:rPr>
      </w:pPr>
      <w:r w:rsidRPr="00180890">
        <w:rPr>
          <w:lang w:val="ky-KG"/>
        </w:rPr>
        <w:t xml:space="preserve">Мектептин өзүн-өзү башкаруу уюмунун </w:t>
      </w:r>
      <w:r w:rsidR="007D1318">
        <w:rPr>
          <w:lang w:val="ky-KG"/>
        </w:rPr>
        <w:t xml:space="preserve">иш планын түзүү жана ӨӨБУ ишине </w:t>
      </w:r>
      <w:r w:rsidRPr="00180890">
        <w:rPr>
          <w:lang w:val="ky-KG"/>
        </w:rPr>
        <w:t>көзөмөл жүргүзүү.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rPr>
          <w:lang w:val="ky-KG"/>
        </w:rPr>
      </w:pPr>
      <w:r w:rsidRPr="00180890">
        <w:rPr>
          <w:lang w:val="ky-KG"/>
        </w:rPr>
        <w:t>Мектеп бүтүрүүчүлөрү менен тыгыз мамиледе болуу жана кесиптик багыт берүү..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Класс жетекчилер менен иш алып баруу.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Мектептен тышкаркы жана класстан тышкаркы иш чараларды уюштуруу.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Гигиена жана тазалыкты сактоо иштерин аткаруу.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Мамлекеттик программалардын аткарылышы боюнча иш алып баруу.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Ар бир класстын бекитилген территориясын тазалоо иштерин уюштуруу.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Жаш өспүрүм окуучулардын кол өнөрчүлүк жана жекече кароо конкурстарын уюштуруу, кружокторго көзөмөл кылуу.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Өздүк көркөм чыгармачыл концерттерди уюштуруу.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Мектепте дискотекаларды, кечелерди откоруу.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Балдардын экскурцияларын пландаштыруу.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Тарбиялык ачык сабактарды откоруу.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Тартип бузууларды алдын алуу боюнча иш алып баруу.</w:t>
      </w:r>
    </w:p>
    <w:p w:rsidR="00161EBA" w:rsidRPr="00180890" w:rsidRDefault="00161EBA" w:rsidP="00161EBA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lang w:val="ky-KG"/>
        </w:rPr>
      </w:pPr>
      <w:r w:rsidRPr="00180890">
        <w:rPr>
          <w:lang w:val="ky-KG"/>
        </w:rPr>
        <w:t>Окуучулардын жайкы эс алуусун пландаштыруу жана уюштуруу.</w:t>
      </w:r>
    </w:p>
    <w:p w:rsidR="00161EBA" w:rsidRDefault="00161EBA" w:rsidP="00161EBA">
      <w:pPr>
        <w:rPr>
          <w:b/>
          <w:lang w:val="ky-KG"/>
        </w:rPr>
      </w:pPr>
      <w:r>
        <w:rPr>
          <w:lang w:val="ky-KG"/>
        </w:rPr>
        <w:t xml:space="preserve">   29. </w:t>
      </w:r>
      <w:r w:rsidRPr="00180890">
        <w:rPr>
          <w:lang w:val="ky-KG"/>
        </w:rPr>
        <w:t>Тарбия жана уюштуруу иштери боюнча отчетторду, маалыматтарды даярдоо.</w:t>
      </w:r>
      <w:r w:rsidRPr="00001341">
        <w:rPr>
          <w:b/>
          <w:lang w:val="ky-KG"/>
        </w:rPr>
        <w:t xml:space="preserve"> </w:t>
      </w:r>
    </w:p>
    <w:p w:rsidR="00161EBA" w:rsidRDefault="00161EBA" w:rsidP="00161EBA">
      <w:pPr>
        <w:rPr>
          <w:b/>
          <w:lang w:val="ky-KG"/>
        </w:rPr>
      </w:pPr>
    </w:p>
    <w:p w:rsidR="00161EBA" w:rsidRPr="00180890" w:rsidRDefault="00161EBA" w:rsidP="00161EBA">
      <w:pPr>
        <w:rPr>
          <w:b/>
          <w:lang w:val="ky-KG"/>
        </w:rPr>
      </w:pPr>
      <w:r>
        <w:rPr>
          <w:b/>
          <w:lang w:val="ky-KG"/>
        </w:rPr>
        <w:t xml:space="preserve">          </w:t>
      </w:r>
      <w:r w:rsidRPr="00180890">
        <w:rPr>
          <w:b/>
          <w:lang w:val="ky-KG"/>
        </w:rPr>
        <w:t xml:space="preserve">Соц  педагогдун  функционалдык   милдеттери </w:t>
      </w:r>
    </w:p>
    <w:p w:rsidR="00161EBA" w:rsidRPr="00180890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t>Ар  бир  класстын  соц  паспортун класс  жетекчи  тарабынан уюштурулушун  конторлдукка  алууга</w:t>
      </w:r>
    </w:p>
    <w:p w:rsidR="00161EBA" w:rsidRPr="00180890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t>Мектептеги  жетим,жарым  жетим,соц  жетим  боюнча  окуучулардын тизмелердин  тактап,отчёт  берүүгө</w:t>
      </w:r>
    </w:p>
    <w:p w:rsidR="00161EBA" w:rsidRPr="00180890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lastRenderedPageBreak/>
        <w:t>Тарбиясы  оор,</w:t>
      </w:r>
      <w:r>
        <w:rPr>
          <w:lang w:val="ky-KG"/>
        </w:rPr>
        <w:t xml:space="preserve"> </w:t>
      </w:r>
      <w:r w:rsidRPr="00180890">
        <w:rPr>
          <w:lang w:val="ky-KG"/>
        </w:rPr>
        <w:t>сабакты  көп  калтырган,</w:t>
      </w:r>
      <w:r>
        <w:rPr>
          <w:lang w:val="ky-KG"/>
        </w:rPr>
        <w:t xml:space="preserve"> </w:t>
      </w:r>
      <w:r w:rsidRPr="00180890">
        <w:rPr>
          <w:lang w:val="ky-KG"/>
        </w:rPr>
        <w:t>сабактан  качып  кеткен,</w:t>
      </w:r>
      <w:r>
        <w:rPr>
          <w:lang w:val="ky-KG"/>
        </w:rPr>
        <w:t xml:space="preserve"> </w:t>
      </w:r>
      <w:r w:rsidRPr="00180890">
        <w:rPr>
          <w:lang w:val="ky-KG"/>
        </w:rPr>
        <w:t>сабакка  көп  кечигип  келген,  үй-бүлөдө  турмушта  шарты  начар  балдар  менен,оорулуу  балдар  менен  жекече  иш  алып  барууга</w:t>
      </w:r>
    </w:p>
    <w:p w:rsidR="00161EBA" w:rsidRPr="00180890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t>Ата-эненелер  менен  иштөөгө,</w:t>
      </w:r>
      <w:r>
        <w:rPr>
          <w:lang w:val="ky-KG"/>
        </w:rPr>
        <w:t xml:space="preserve"> </w:t>
      </w:r>
      <w:r w:rsidRPr="00180890">
        <w:rPr>
          <w:lang w:val="ky-KG"/>
        </w:rPr>
        <w:t>жыйналышын  уюштурууга  КДН  участкалык милиционер</w:t>
      </w:r>
    </w:p>
    <w:p w:rsidR="00161EBA" w:rsidRPr="00180890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t>ИДН кызматкерлери менен иштөөгө</w:t>
      </w:r>
    </w:p>
    <w:p w:rsidR="00161EBA" w:rsidRPr="00180890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t>Айыл өкмөтүнүн соц кызматкери менен иштөөгө</w:t>
      </w:r>
    </w:p>
    <w:p w:rsidR="00161EBA" w:rsidRPr="00180890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t>Рай ОО го айлык,чейректик,жылдык отчётторду өз убагында берип турууга</w:t>
      </w:r>
    </w:p>
    <w:p w:rsidR="00161EBA" w:rsidRPr="00180890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t>Мектептин субботник,коомдук иштерине активдүү катышууга</w:t>
      </w:r>
    </w:p>
    <w:p w:rsidR="00161EBA" w:rsidRPr="00180890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t>Кылмыштылуукту алдын алуу боюнча иш пландарды тузүүгө,кенештин планын тузүүгө</w:t>
      </w:r>
    </w:p>
    <w:p w:rsidR="00161EBA" w:rsidRPr="00180890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t>Ата-энелерге психологиялык,балага таалим-тарбия берүүчү семинарларды,тегерек стол өтүүгө</w:t>
      </w:r>
    </w:p>
    <w:p w:rsidR="00161EBA" w:rsidRDefault="00161EBA" w:rsidP="00161EBA">
      <w:pPr>
        <w:pStyle w:val="1"/>
        <w:numPr>
          <w:ilvl w:val="0"/>
          <w:numId w:val="2"/>
        </w:numPr>
        <w:spacing w:after="200" w:line="276" w:lineRule="auto"/>
        <w:rPr>
          <w:lang w:val="ky-KG"/>
        </w:rPr>
      </w:pPr>
      <w:r w:rsidRPr="00180890">
        <w:rPr>
          <w:lang w:val="ky-KG"/>
        </w:rPr>
        <w:t>Рай ОО тарабынан уюштурулган семинар-тренингдерге,жыйындарга үзгүлтүксүз катышууга</w:t>
      </w:r>
    </w:p>
    <w:p w:rsidR="00F818E5" w:rsidRPr="00161EBA" w:rsidRDefault="00F818E5">
      <w:pPr>
        <w:rPr>
          <w:lang w:val="ky-KG"/>
        </w:rPr>
      </w:pPr>
    </w:p>
    <w:sectPr w:rsidR="00F818E5" w:rsidRPr="0016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4F66"/>
    <w:multiLevelType w:val="hybridMultilevel"/>
    <w:tmpl w:val="867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1A62D3"/>
    <w:multiLevelType w:val="hybridMultilevel"/>
    <w:tmpl w:val="0C90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21"/>
    <w:rsid w:val="00011D61"/>
    <w:rsid w:val="000E0821"/>
    <w:rsid w:val="00161EBA"/>
    <w:rsid w:val="007D1318"/>
    <w:rsid w:val="00A03B63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EBA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A03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1EBA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A03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6</cp:revision>
  <dcterms:created xsi:type="dcterms:W3CDTF">2021-10-13T12:05:00Z</dcterms:created>
  <dcterms:modified xsi:type="dcterms:W3CDTF">2021-10-14T04:48:00Z</dcterms:modified>
</cp:coreProperties>
</file>