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CB" w:rsidRPr="003F6E20" w:rsidRDefault="00EC1ACB" w:rsidP="00EC1ACB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C1ACB">
        <w:rPr>
          <w:rFonts w:ascii="Arial" w:eastAsia="Calibri" w:hAnsi="Arial" w:cs="Arial"/>
          <w:sz w:val="28"/>
          <w:szCs w:val="28"/>
          <w:lang w:val="ky-KG"/>
        </w:rPr>
        <w:t xml:space="preserve">             </w:t>
      </w:r>
    </w:p>
    <w:p w:rsidR="00EC1ACB" w:rsidRPr="003F6E20" w:rsidRDefault="00EC1ACB" w:rsidP="00EC1ACB">
      <w:pPr>
        <w:tabs>
          <w:tab w:val="left" w:pos="1195"/>
        </w:tabs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                                        Анализ</w:t>
      </w:r>
    </w:p>
    <w:p w:rsidR="00EC1ACB" w:rsidRPr="003F6E20" w:rsidRDefault="00EC1ACB" w:rsidP="00EC1ACB">
      <w:pPr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3F6E20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  </w:t>
      </w:r>
      <w:r w:rsidR="003F6E20" w:rsidRPr="003F6E20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        Кош-Коргон айылындагы Туйту </w:t>
      </w:r>
      <w:r w:rsidRPr="003F6E20">
        <w:rPr>
          <w:rFonts w:ascii="Times New Roman" w:eastAsia="Calibri" w:hAnsi="Times New Roman" w:cs="Times New Roman"/>
          <w:b/>
          <w:sz w:val="28"/>
          <w:szCs w:val="28"/>
          <w:lang w:val="ky-KG"/>
        </w:rPr>
        <w:t>Каракеев атындагы орто мектебинде 3-7-класстарда “ Тартипсиздикти алдын алуу” деген темада анкета алынды</w:t>
      </w: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.</w:t>
      </w:r>
    </w:p>
    <w:p w:rsidR="00EC1ACB" w:rsidRPr="003F6E20" w:rsidRDefault="00EC1ACB" w:rsidP="00EC1ACB">
      <w:pPr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  <w:r w:rsidRPr="003F6E20">
        <w:rPr>
          <w:rFonts w:ascii="Times New Roman" w:eastAsia="Calibri" w:hAnsi="Times New Roman" w:cs="Times New Roman"/>
          <w:b/>
          <w:sz w:val="28"/>
          <w:szCs w:val="28"/>
          <w:lang w:val="ky-KG"/>
        </w:rPr>
        <w:t>Максаты: Мектеп ичинде рэкетти аныктоо жана рэкетчиликти алдын алуу</w:t>
      </w:r>
    </w:p>
    <w:p w:rsidR="00EC1ACB" w:rsidRPr="003F6E20" w:rsidRDefault="00474876" w:rsidP="00EC1ACB">
      <w:pPr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  <w:r w:rsidRPr="003F6E20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        </w:t>
      </w:r>
      <w:r w:rsidR="00EC1ACB" w:rsidRPr="003F6E20">
        <w:rPr>
          <w:rFonts w:ascii="Times New Roman" w:eastAsia="Calibri" w:hAnsi="Times New Roman" w:cs="Times New Roman"/>
          <w:b/>
          <w:sz w:val="28"/>
          <w:szCs w:val="28"/>
          <w:lang w:val="ky-KG"/>
        </w:rPr>
        <w:t>Окуучулар арасындагы чыр-чатактардын эмне себептен чыгышын   билүү. Ошондой эле окуучуларда көйгөй жаралса кимден кеңеш сураарын билүү</w:t>
      </w:r>
    </w:p>
    <w:p w:rsidR="00EC1ACB" w:rsidRPr="003F6E20" w:rsidRDefault="00474876" w:rsidP="00EC1ACB">
      <w:pPr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  <w:r w:rsidRPr="003F6E20">
        <w:rPr>
          <w:rFonts w:ascii="Times New Roman" w:eastAsia="Calibri" w:hAnsi="Times New Roman" w:cs="Times New Roman"/>
          <w:b/>
          <w:sz w:val="28"/>
          <w:szCs w:val="28"/>
          <w:lang w:val="ky-KG"/>
        </w:rPr>
        <w:t>Изилдөөнүн датасы: 25.10.2021</w:t>
      </w:r>
    </w:p>
    <w:p w:rsidR="00EC1ACB" w:rsidRPr="003F6E20" w:rsidRDefault="00EC1ACB" w:rsidP="00EC1ACB">
      <w:pPr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  <w:r w:rsidRPr="003F6E20">
        <w:rPr>
          <w:rFonts w:ascii="Times New Roman" w:eastAsia="Calibri" w:hAnsi="Times New Roman" w:cs="Times New Roman"/>
          <w:b/>
          <w:sz w:val="28"/>
          <w:szCs w:val="28"/>
          <w:lang w:val="ky-KG"/>
        </w:rPr>
        <w:t>Анкета толтурууга 3-7-класстын окуучулары катышты.Жалпы 140 окуучулардын саны</w:t>
      </w:r>
    </w:p>
    <w:p w:rsidR="00EC1ACB" w:rsidRPr="003F6E20" w:rsidRDefault="00EC1ACB" w:rsidP="00EC1ACB">
      <w:pPr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1</w:t>
      </w:r>
      <w:r w:rsidR="00474876"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.</w:t>
      </w: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Мен мектепте ар дайым же кээде рэкет болгон балдарды билем?                                                  ( акча,телефон,буюм,тамак-аш тартып алган) деген суроого </w:t>
      </w:r>
    </w:p>
    <w:p w:rsidR="00EC1ACB" w:rsidRPr="003F6E20" w:rsidRDefault="00EC1ACB" w:rsidP="00EC1ACB">
      <w:pPr>
        <w:tabs>
          <w:tab w:val="left" w:pos="904"/>
        </w:tabs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ab/>
        <w:t>А)  Ооба                                б)жок 140 окуучу жооп берген</w:t>
      </w:r>
    </w:p>
    <w:p w:rsidR="00EC1ACB" w:rsidRPr="003F6E20" w:rsidRDefault="00EC1ACB" w:rsidP="00EC1ACB">
      <w:pPr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2</w:t>
      </w:r>
      <w:r w:rsidR="00474876"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.</w:t>
      </w: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Сен ошол балдардын аттарын айта аласыңбы?</w:t>
      </w:r>
      <w:r w:rsidR="002D2BF2"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-</w:t>
      </w: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деген суроого</w:t>
      </w:r>
    </w:p>
    <w:p w:rsidR="00EC1ACB" w:rsidRPr="003F6E20" w:rsidRDefault="00EC1ACB" w:rsidP="00EC1ACB">
      <w:pPr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Эгерде айта алсаң алардын аттарын жаз.Бул суроого</w:t>
      </w:r>
    </w:p>
    <w:p w:rsidR="00EC1ACB" w:rsidRPr="003F6E20" w:rsidRDefault="00EC1ACB" w:rsidP="00EC1ACB">
      <w:pPr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140 окуучу “Билбейм” деп жооп берген</w:t>
      </w:r>
      <w:r w:rsidR="002D2BF2"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.</w:t>
      </w:r>
    </w:p>
    <w:p w:rsidR="00EC1ACB" w:rsidRPr="003F6E20" w:rsidRDefault="00EC1ACB" w:rsidP="00EC1ACB">
      <w:pPr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3</w:t>
      </w:r>
      <w:r w:rsidR="002D2BF2"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.</w:t>
      </w: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Сенин көз карашыңда мектептеги окуучулардын ортосундагы негизги чыр-чатактын себеби эмнеде?</w:t>
      </w:r>
      <w:r w:rsidR="002D2BF2"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д</w:t>
      </w: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еген суроого 24 окуучу “Бир нерсе талашуудан”деп жооп берген 26 окуучу “Оюндан” деп жооп берген.ал эми 90 окуучу “билбейм”деп жооп берген</w:t>
      </w:r>
    </w:p>
    <w:p w:rsidR="00EC1ACB" w:rsidRPr="003F6E20" w:rsidRDefault="00EC1ACB" w:rsidP="00EC1ACB">
      <w:pPr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4</w:t>
      </w:r>
      <w:r w:rsidR="002D2BF2"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.</w:t>
      </w: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Эгерде сенде кандайдыр бир көйгөй жаралса,сен кимге жардам,кеңеш сурап кайрыласың?деген суроого</w:t>
      </w:r>
    </w:p>
    <w:p w:rsidR="00EC1ACB" w:rsidRPr="003F6E20" w:rsidRDefault="00EC1ACB" w:rsidP="00EC1ACB">
      <w:pPr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А) ата-эне 67 окуучу </w:t>
      </w:r>
    </w:p>
    <w:p w:rsidR="00EC1ACB" w:rsidRPr="003F6E20" w:rsidRDefault="00EC1ACB" w:rsidP="00EC1ACB">
      <w:pPr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Б) дос     8 окуучу</w:t>
      </w:r>
    </w:p>
    <w:p w:rsidR="00EC1ACB" w:rsidRPr="003F6E20" w:rsidRDefault="00EC1ACB" w:rsidP="00EC1ACB">
      <w:pPr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В) мугалимге деп 35 окуучу</w:t>
      </w:r>
    </w:p>
    <w:p w:rsidR="00EC1ACB" w:rsidRPr="003F6E20" w:rsidRDefault="00EC1ACB" w:rsidP="00EC1ACB">
      <w:pPr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Г) ИДН кызматкери 24</w:t>
      </w:r>
    </w:p>
    <w:p w:rsidR="00EC1ACB" w:rsidRDefault="00EC1ACB" w:rsidP="00EC1ACB">
      <w:pPr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Д) Өзүм чечем  6  окуучу </w:t>
      </w:r>
    </w:p>
    <w:p w:rsidR="003F6E20" w:rsidRDefault="003F6E20" w:rsidP="00EC1ACB">
      <w:pPr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3F6E20" w:rsidRDefault="003F6E20" w:rsidP="00EC1ACB">
      <w:pPr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3F6E20" w:rsidRPr="003F6E20" w:rsidRDefault="003F6E20" w:rsidP="00EC1ACB">
      <w:pPr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EC1ACB" w:rsidRPr="003F6E20" w:rsidRDefault="00EC1ACB" w:rsidP="00EC1ACB">
      <w:pPr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Жыйынтыгында мектеп ичинде рэкет болгон окуучулар жок.3-7-класстар арасында рэкет болгон окуучу жок экендиги далилденди.</w:t>
      </w:r>
    </w:p>
    <w:p w:rsidR="00EC1ACB" w:rsidRPr="003F6E20" w:rsidRDefault="00EC1ACB" w:rsidP="00EC1ACB">
      <w:pPr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Сунуштоо: Мектеп окуучуларында рэкет окуучулар жок.Бирок класс жетекчилер класстык сааттарда окуучуларга рэкет жөнүндө түшүнүк берип,аңгемелешүүлөрдү жүргүзүшсүн.</w:t>
      </w:r>
    </w:p>
    <w:p w:rsidR="00EC1ACB" w:rsidRPr="003F6E20" w:rsidRDefault="00EC1ACB" w:rsidP="00BE4FFA">
      <w:pPr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Ошондой эле мектеп ичинде  кандайдыр бир көйгөй жаралса, окуучулар мугалимге кайрылуу керектигин түшүндүрүү иштери жүргүзүлсүн.</w:t>
      </w:r>
      <w:r w:rsidR="002D2BF2"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”</w:t>
      </w: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Өзүм чечем</w:t>
      </w:r>
      <w:r w:rsidR="002D2BF2"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”-</w:t>
      </w: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деген 6-7-класстын окуучулары менен класс жетекчилер жекече иш алып баруулары керек.</w:t>
      </w:r>
    </w:p>
    <w:p w:rsidR="00EC1ACB" w:rsidRPr="003F6E20" w:rsidRDefault="003F6E20" w:rsidP="00EC1ACB">
      <w:pPr>
        <w:tabs>
          <w:tab w:val="left" w:pos="1195"/>
        </w:tabs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   </w:t>
      </w:r>
      <w:r w:rsidR="00EC1ACB"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                        </w:t>
      </w:r>
    </w:p>
    <w:p w:rsidR="001016FA" w:rsidRPr="003F6E20" w:rsidRDefault="00BE4FFA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7004BB67" wp14:editId="46BAE51C">
            <wp:extent cx="3724275" cy="1171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6894" t="23447" r="11185" b="39479"/>
                    <a:stretch/>
                  </pic:blipFill>
                  <pic:spPr bwMode="auto">
                    <a:xfrm>
                      <a:off x="0" y="0"/>
                      <a:ext cx="3723683" cy="11713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2BF2" w:rsidRPr="003F6E20" w:rsidRDefault="002D2BF2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2D2BF2" w:rsidRPr="003F6E20" w:rsidRDefault="002D2BF2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2D2BF2" w:rsidRPr="003F6E20" w:rsidRDefault="002D2BF2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2D2BF2" w:rsidRPr="003F6E20" w:rsidRDefault="002D2BF2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2D2BF2" w:rsidRPr="003F6E20" w:rsidRDefault="002D2BF2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2D2BF2" w:rsidRPr="003F6E20" w:rsidRDefault="002D2BF2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2D2BF2" w:rsidRPr="003F6E20" w:rsidRDefault="002D2BF2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2D2BF2" w:rsidRDefault="002D2BF2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3F6E20" w:rsidRDefault="003F6E20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3F6E20" w:rsidRPr="003F6E20" w:rsidRDefault="003F6E20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2D2BF2" w:rsidRDefault="002D2BF2" w:rsidP="002D2BF2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BE4FFA" w:rsidRDefault="00BE4FFA" w:rsidP="002D2BF2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BE4FFA" w:rsidRDefault="00BE4FFA" w:rsidP="002D2BF2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BE4FFA" w:rsidRDefault="00BE4FFA" w:rsidP="002D2BF2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BE4FFA" w:rsidRDefault="00BE4FFA" w:rsidP="002D2BF2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BE4FFA" w:rsidRPr="003F6E20" w:rsidRDefault="00BE4FFA" w:rsidP="002D2BF2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28153E" w:rsidRPr="003F6E20" w:rsidRDefault="0028153E" w:rsidP="0028153E">
      <w:pPr>
        <w:ind w:firstLine="708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   </w:t>
      </w:r>
      <w:r w:rsidR="006127FA"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                      </w:t>
      </w: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Анализ</w:t>
      </w:r>
    </w:p>
    <w:p w:rsidR="0028153E" w:rsidRPr="003F6E20" w:rsidRDefault="003F6E20" w:rsidP="0028153E">
      <w:pPr>
        <w:ind w:firstLine="708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Кош- Коргон айылындагы Туйту </w:t>
      </w:r>
      <w:r w:rsidR="0028153E" w:rsidRPr="003F6E20">
        <w:rPr>
          <w:rFonts w:ascii="Times New Roman" w:eastAsia="Calibri" w:hAnsi="Times New Roman" w:cs="Times New Roman"/>
          <w:b/>
          <w:sz w:val="28"/>
          <w:szCs w:val="28"/>
          <w:lang w:val="ky-KG"/>
        </w:rPr>
        <w:t>Каракеев атындагы орто мектебинде</w:t>
      </w:r>
      <w:r w:rsidR="00F353CD" w:rsidRPr="003F6E20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 5-11-класстын</w:t>
      </w:r>
      <w:r w:rsidR="0028153E" w:rsidRPr="003F6E20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   ата -энелеринен анкета алынды                                           </w:t>
      </w:r>
    </w:p>
    <w:p w:rsidR="0028153E" w:rsidRPr="003F6E20" w:rsidRDefault="0028153E" w:rsidP="0028153E">
      <w:pPr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Изилдоонун максаты:   Окуучунун билим тарбия алуусунда ата-эненин мамилесин,ролун түшүнүү жана мектеп менен байланышын билүү.</w:t>
      </w:r>
    </w:p>
    <w:p w:rsidR="0028153E" w:rsidRPr="003F6E20" w:rsidRDefault="0028153E" w:rsidP="0028153E">
      <w:pPr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Окуучулардын өз ара мамилелерин келишпестиктерин билүү</w:t>
      </w:r>
    </w:p>
    <w:p w:rsidR="0028153E" w:rsidRPr="003F6E20" w:rsidRDefault="0028153E" w:rsidP="0028153E">
      <w:pPr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Анкета алууда төмөндөгүдөй жыйынтык чыкты. Бардык ата-энелердин саны- 288 катышты.</w:t>
      </w:r>
    </w:p>
    <w:p w:rsidR="0028153E" w:rsidRPr="003F6E20" w:rsidRDefault="0028153E" w:rsidP="0028153E">
      <w:pPr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Изилдөөнүн датасы: 26.10.2021</w:t>
      </w:r>
    </w:p>
    <w:p w:rsidR="0028153E" w:rsidRPr="003F6E20" w:rsidRDefault="0028153E" w:rsidP="0028153E">
      <w:pPr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1 Силердин көз карашыңарда үй-бүлөлүк тарбиялоодо кандай жаза эффективдүү?</w:t>
      </w:r>
    </w:p>
    <w:p w:rsidR="0028153E" w:rsidRPr="003F6E20" w:rsidRDefault="0028153E" w:rsidP="0028153E">
      <w:pPr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А)коркутуу  </w:t>
      </w:r>
      <w:r w:rsidR="000A3A64"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23</w:t>
      </w: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ата-эне  11%</w:t>
      </w:r>
    </w:p>
    <w:p w:rsidR="0028153E" w:rsidRPr="003F6E20" w:rsidRDefault="0028153E" w:rsidP="0028153E">
      <w:pPr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Б) Нааразы болуу  </w:t>
      </w:r>
      <w:r w:rsidR="000A3A64"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2</w:t>
      </w: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5 ата-эне  12 %</w:t>
      </w:r>
    </w:p>
    <w:p w:rsidR="0028153E" w:rsidRPr="003F6E20" w:rsidRDefault="0028153E" w:rsidP="0028153E">
      <w:pPr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В) Уруп-согуу</w:t>
      </w:r>
      <w:r w:rsidR="000A3A64"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-</w:t>
      </w:r>
    </w:p>
    <w:p w:rsidR="0028153E" w:rsidRPr="003F6E20" w:rsidRDefault="0028153E" w:rsidP="0028153E">
      <w:pPr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Г) Көңүл көтөрүү, үчүн айтылган белектерден баш тартуу</w:t>
      </w:r>
      <w:r w:rsidR="000A3A64"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 13</w:t>
      </w: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9 ата-эне  51%</w:t>
      </w:r>
    </w:p>
    <w:p w:rsidR="0028153E" w:rsidRPr="003F6E20" w:rsidRDefault="0028153E" w:rsidP="0028153E">
      <w:pPr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Д) Тилдеп урушуу</w:t>
      </w:r>
      <w:r w:rsidR="000A3A64"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41</w:t>
      </w: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ата-эне 24 %</w:t>
      </w:r>
    </w:p>
    <w:p w:rsidR="0028153E" w:rsidRPr="003F6E20" w:rsidRDefault="0028153E" w:rsidP="0028153E">
      <w:pPr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2 Сиздин балаңыздын мектепте билим алуусунда сизди эмне тынчсыздандырат?</w:t>
      </w:r>
    </w:p>
    <w:p w:rsidR="0028153E" w:rsidRPr="003F6E20" w:rsidRDefault="0028153E" w:rsidP="0028153E">
      <w:pPr>
        <w:tabs>
          <w:tab w:val="center" w:pos="5244"/>
        </w:tabs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А) Тынчсызданууга себеп жок -</w:t>
      </w:r>
      <w:r w:rsidR="00F353CD"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 17</w:t>
      </w:r>
      <w:r w:rsidR="006F449F"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5</w:t>
      </w: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ата-эне 71 %</w:t>
      </w:r>
    </w:p>
    <w:p w:rsidR="0028153E" w:rsidRPr="003F6E20" w:rsidRDefault="0028153E" w:rsidP="0028153E">
      <w:pPr>
        <w:tabs>
          <w:tab w:val="left" w:pos="5806"/>
        </w:tabs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Б) Ден соолугу –</w:t>
      </w:r>
      <w:r w:rsidR="006F449F"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1</w:t>
      </w: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4 ата-эне  8,3 %</w:t>
      </w: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ab/>
      </w:r>
    </w:p>
    <w:p w:rsidR="0028153E" w:rsidRPr="003F6E20" w:rsidRDefault="0028153E" w:rsidP="0028153E">
      <w:pPr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В) Өтө чарчап келүүсү</w:t>
      </w:r>
      <w:r w:rsidR="006F449F"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- 4</w:t>
      </w: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ата-эне   2%</w:t>
      </w:r>
    </w:p>
    <w:p w:rsidR="0028153E" w:rsidRPr="003F6E20" w:rsidRDefault="0028153E" w:rsidP="0028153E">
      <w:pPr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Г) Окугусу келбегени-</w:t>
      </w:r>
      <w:r w:rsidR="006F449F"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 2</w:t>
      </w:r>
      <w:r w:rsidR="007C3DFA"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0</w:t>
      </w: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ата-эне  13%</w:t>
      </w:r>
    </w:p>
    <w:p w:rsidR="0028153E" w:rsidRPr="003F6E20" w:rsidRDefault="0028153E" w:rsidP="0028153E">
      <w:pPr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Д) Теңтуштары арасындагы мамилеси</w:t>
      </w:r>
      <w:r w:rsidR="006F449F"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-  4</w:t>
      </w:r>
      <w:r w:rsidR="00F353CD"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ата-эне 1,3</w:t>
      </w: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%</w:t>
      </w:r>
    </w:p>
    <w:p w:rsidR="0028153E" w:rsidRPr="003F6E20" w:rsidRDefault="0028153E" w:rsidP="0028153E">
      <w:pPr>
        <w:rPr>
          <w:rFonts w:ascii="Times New Roman" w:eastAsia="Calibri" w:hAnsi="Times New Roman" w:cs="Times New Roman"/>
          <w:sz w:val="28"/>
          <w:szCs w:val="28"/>
        </w:rPr>
      </w:pP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Ж) Мугалимдер менен болгон мамилеси   4 ата-эне</w:t>
      </w:r>
      <w:r w:rsidRPr="003F6E20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,3</w:t>
      </w:r>
      <w:r w:rsidRPr="003F6E20">
        <w:rPr>
          <w:rFonts w:ascii="Times New Roman" w:eastAsia="Calibri" w:hAnsi="Times New Roman" w:cs="Times New Roman"/>
          <w:sz w:val="28"/>
          <w:szCs w:val="28"/>
        </w:rPr>
        <w:t>%</w:t>
      </w:r>
    </w:p>
    <w:p w:rsidR="0028153E" w:rsidRPr="003F6E20" w:rsidRDefault="0028153E" w:rsidP="0028153E">
      <w:pPr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Е) Менин мамилем (балам менен ,кызым менен)</w:t>
      </w:r>
      <w:r w:rsidR="00F353CD"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7 ата-эне</w:t>
      </w: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  </w:t>
      </w:r>
      <w:r w:rsidR="00F353CD"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3,5%</w:t>
      </w: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</w:p>
    <w:p w:rsidR="0028153E" w:rsidRPr="003F6E20" w:rsidRDefault="0028153E" w:rsidP="0028153E">
      <w:pPr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3 Балдардын мектептеги тарбия-таалим алуусуна мектеп менен үй-бүлөнүн ортосундагы мамилени сиз кандай баалайсыз?</w:t>
      </w:r>
    </w:p>
    <w:p w:rsidR="0028153E" w:rsidRPr="003F6E20" w:rsidRDefault="0028153E" w:rsidP="0028153E">
      <w:pPr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А) Жемиштүү жана эффективдүү </w:t>
      </w:r>
      <w:r w:rsidR="00F353CD" w:rsidRPr="003F6E20">
        <w:rPr>
          <w:rFonts w:ascii="Times New Roman" w:eastAsia="Calibri" w:hAnsi="Times New Roman" w:cs="Times New Roman"/>
          <w:sz w:val="28"/>
          <w:szCs w:val="28"/>
        </w:rPr>
        <w:t>-</w:t>
      </w:r>
      <w:r w:rsidR="00F353CD"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16</w:t>
      </w:r>
      <w:r w:rsidRPr="003F6E20">
        <w:rPr>
          <w:rFonts w:ascii="Times New Roman" w:eastAsia="Calibri" w:hAnsi="Times New Roman" w:cs="Times New Roman"/>
          <w:sz w:val="28"/>
          <w:szCs w:val="28"/>
        </w:rPr>
        <w:t>1</w:t>
      </w: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ата-эне 76%</w:t>
      </w:r>
    </w:p>
    <w:p w:rsidR="0028153E" w:rsidRPr="003F6E20" w:rsidRDefault="0028153E" w:rsidP="0028153E">
      <w:pPr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Б) Эффективдүүлүгү аз  17ата-эне  5,9%</w:t>
      </w:r>
    </w:p>
    <w:p w:rsidR="0028153E" w:rsidRPr="003F6E20" w:rsidRDefault="0028153E" w:rsidP="0028153E">
      <w:pPr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lastRenderedPageBreak/>
        <w:t>В) Айта албайм -</w:t>
      </w:r>
      <w:r w:rsidRPr="003F6E20">
        <w:rPr>
          <w:rFonts w:ascii="Times New Roman" w:eastAsia="Calibri" w:hAnsi="Times New Roman" w:cs="Times New Roman"/>
          <w:sz w:val="28"/>
          <w:szCs w:val="28"/>
        </w:rPr>
        <w:t>50</w:t>
      </w: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ата-эне 17,35</w:t>
      </w:r>
    </w:p>
    <w:p w:rsidR="0028153E" w:rsidRPr="003F6E20" w:rsidRDefault="0028153E" w:rsidP="0028153E">
      <w:pPr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4 Мектептин  окуу-тарбия иштерине сиз катышасызбы?</w:t>
      </w:r>
    </w:p>
    <w:p w:rsidR="0028153E" w:rsidRPr="003F6E20" w:rsidRDefault="0028153E" w:rsidP="0028153E">
      <w:pPr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А) ооба - 57 ата-эне 19,7%</w:t>
      </w:r>
    </w:p>
    <w:p w:rsidR="0028153E" w:rsidRPr="003F6E20" w:rsidRDefault="0028153E" w:rsidP="0028153E">
      <w:pPr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Б) Катышпайм бирок ата-энелер чогулушуна келип турам</w:t>
      </w:r>
      <w:r w:rsidR="00F353CD"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-16</w:t>
      </w: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0 ата-эне 76,3%      </w:t>
      </w:r>
    </w:p>
    <w:p w:rsidR="0028153E" w:rsidRPr="003F6E20" w:rsidRDefault="0028153E" w:rsidP="0028153E">
      <w:pPr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В) Жок -11ата-эне 3,8%</w:t>
      </w:r>
    </w:p>
    <w:p w:rsidR="0028153E" w:rsidRPr="003F6E20" w:rsidRDefault="0028153E" w:rsidP="0028153E">
      <w:pPr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5 Сиз өз балаңыздын тарбиялуулугуна  канаатанасызбы?</w:t>
      </w:r>
    </w:p>
    <w:p w:rsidR="0028153E" w:rsidRPr="003F6E20" w:rsidRDefault="0028153E" w:rsidP="0028153E">
      <w:pPr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А)Ооба   - </w:t>
      </w:r>
      <w:r w:rsidR="00C06312"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200</w:t>
      </w: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ата-эне  85,7%         Б) анча эмес  </w:t>
      </w:r>
      <w:r w:rsidR="00C06312"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-24</w:t>
      </w: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ата-эне 12,8%                                        В) жок -4ата-эне 1,3%</w:t>
      </w:r>
    </w:p>
    <w:p w:rsidR="0028153E" w:rsidRPr="003F6E20" w:rsidRDefault="0028153E" w:rsidP="0028153E">
      <w:pPr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6 Сиздин балаңыз сиз менен мектептеги ой пикири менен бөлүшөбү?</w:t>
      </w:r>
    </w:p>
    <w:p w:rsidR="0028153E" w:rsidRPr="003F6E20" w:rsidRDefault="0028153E" w:rsidP="0028153E">
      <w:pPr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А) Ооба  -</w:t>
      </w:r>
      <w:r w:rsidR="00C06312"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177</w:t>
      </w: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ата-эне  68,4</w:t>
      </w:r>
      <w:r w:rsidR="00C06312"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  </w:t>
      </w: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Б) Кээде   - </w:t>
      </w:r>
      <w:r w:rsidR="00C06312"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3</w:t>
      </w: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6 ата-эне</w:t>
      </w:r>
      <w:r w:rsidR="00C06312"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26,3%   В)Жок -15 ата-эне 5,2%</w:t>
      </w:r>
    </w:p>
    <w:p w:rsidR="0028153E" w:rsidRPr="003F6E20" w:rsidRDefault="0028153E" w:rsidP="0028153E">
      <w:pPr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7 Балаңыз классташтарына көп таарынабы,даттанабы?</w:t>
      </w:r>
    </w:p>
    <w:p w:rsidR="0028153E" w:rsidRPr="003F6E20" w:rsidRDefault="0028153E" w:rsidP="0028153E">
      <w:pPr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А)Ооба</w:t>
      </w:r>
      <w:r w:rsidRPr="003F6E20">
        <w:rPr>
          <w:rFonts w:ascii="Times New Roman" w:eastAsia="Calibri" w:hAnsi="Times New Roman" w:cs="Times New Roman"/>
          <w:sz w:val="28"/>
          <w:szCs w:val="28"/>
        </w:rPr>
        <w:t>-</w:t>
      </w: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4 ата-эне  1,3%  Б) Кээде  </w:t>
      </w:r>
      <w:r w:rsidR="00C06312"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-2</w:t>
      </w:r>
      <w:r w:rsidRPr="003F6E20">
        <w:rPr>
          <w:rFonts w:ascii="Times New Roman" w:eastAsia="Calibri" w:hAnsi="Times New Roman" w:cs="Times New Roman"/>
          <w:sz w:val="28"/>
          <w:szCs w:val="28"/>
        </w:rPr>
        <w:t>1</w:t>
      </w: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ата-эне 17,7%                                                           В) Даттанбайт </w:t>
      </w:r>
      <w:r w:rsidR="00C06312" w:rsidRPr="003F6E20">
        <w:rPr>
          <w:rFonts w:ascii="Times New Roman" w:eastAsia="Calibri" w:hAnsi="Times New Roman" w:cs="Times New Roman"/>
          <w:sz w:val="28"/>
          <w:szCs w:val="28"/>
        </w:rPr>
        <w:t>-2</w:t>
      </w:r>
      <w:r w:rsidR="00C06312"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03</w:t>
      </w: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ата-эне 80,9%</w:t>
      </w:r>
    </w:p>
    <w:p w:rsidR="0028153E" w:rsidRPr="003F6E20" w:rsidRDefault="0028153E" w:rsidP="0028153E">
      <w:pPr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Жыйынтыгында ата-энелердин балдарга болгон мамилеси жакшы экендиги билинди.Ошондой эле  балдардын мектептеги тарбия-таалим алуусуна мектеп менен үй-бүлөнүн ортосундагы мамилени сиз кандай баалайсыз  деген суроого ата-энелердин 76 % жемиштүү жана эффективдүү деп жо</w:t>
      </w:r>
      <w:r w:rsidR="006127FA"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о</w:t>
      </w: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п берген. Демек мектеп менен ата-энелер байланышта мектептен алган билимдерин жана ата-энелер  эффективдүү деп эсептешет.Ал эми 50% ата-эне айта албайм деп жооп берген,бул ата –энелер кобүн эсе ортоңку звенодогу ата-энелер.Бул ата-энелерди мектепке тартуу жана ата-энелер менен болгон байланышты түзүү керек.7-9-класстын класс жетекчилери тарабынан ата-энелер менен иштөө күчөтүлсүн.</w:t>
      </w:r>
    </w:p>
    <w:p w:rsidR="0028153E" w:rsidRDefault="0028153E" w:rsidP="0028153E">
      <w:pPr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Сиз өз балаңыздын тарбиялуулугуна  канаатанасызбы?деген суроого 85% ата-эне “Ооба”деп жооп берген. 37% ата-эне “Анча эмес” деп жооп берген.Бул ата-энелер көбүн эсе жогорку класстын ата-энелери болгон.Бул 9-11-класстын ата-энелери менен класс жетекчилер биргеликте иш алып баруу керек.                                                                           Балаңыз классташтарына көп таарынабы,даттанабы</w:t>
      </w:r>
      <w:r w:rsidR="006D155B"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? Деген суроого бешинчи </w:t>
      </w: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класстын окуучуларынын ата-энелери “Кээде” даттанат деп жооп берген </w:t>
      </w:r>
      <w:r w:rsidR="006D155B"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Жыйынтыгында бешинчи </w:t>
      </w: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класстын класс жетекчилери окуучулар менен жекече сүйлөшүү керек.</w:t>
      </w:r>
    </w:p>
    <w:p w:rsidR="003F6E20" w:rsidRDefault="003F6E20" w:rsidP="0028153E">
      <w:pPr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3F6E20" w:rsidRDefault="003F6E20" w:rsidP="0028153E">
      <w:pPr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3F6E20" w:rsidRDefault="003F6E20" w:rsidP="0028153E">
      <w:pPr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3F6E20" w:rsidRDefault="003F6E20" w:rsidP="0028153E">
      <w:pPr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3F6E20" w:rsidRPr="003F6E20" w:rsidRDefault="003F6E20" w:rsidP="0028153E">
      <w:pPr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28153E" w:rsidRPr="003F6E20" w:rsidRDefault="0028153E" w:rsidP="0028153E">
      <w:pPr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Сунуштоо: Класс жетекчилер ата-энелер менен бирдикте иш алып баруусу күчөтүлсүн.Ошондой эле ортоңку звенодогу окуучулардын ата-энелери менен тегерек стол,өз алдынча аңгемелешүү жүргүзүлсүн. 9-11-класстын ата-энелери менен класс жетекчилер биргеликте иш алып баруусу керек.Ошондой эле окуучулардын тартибине,жүрүм-турумуна соц.педагог тарабынан көзөмөл жүргүзүлсүн.</w:t>
      </w:r>
    </w:p>
    <w:p w:rsidR="0028153E" w:rsidRPr="003F6E20" w:rsidRDefault="0028153E" w:rsidP="0028153E">
      <w:pPr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Башталгыч класстын окуучуларынын класс жетекчилери окуучулары менен жекече сүйлөшүүлөрдү жүргүзүшсүн.</w:t>
      </w:r>
    </w:p>
    <w:p w:rsidR="003F6E20" w:rsidRDefault="003F6E20" w:rsidP="0028153E">
      <w:pPr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3F6E20" w:rsidRDefault="00BE4FFA" w:rsidP="003F6E20">
      <w:pPr>
        <w:tabs>
          <w:tab w:val="left" w:pos="1195"/>
        </w:tabs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06400512" wp14:editId="610F2A20">
            <wp:extent cx="3724275" cy="1171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6894" t="23447" r="11185" b="39479"/>
                    <a:stretch/>
                  </pic:blipFill>
                  <pic:spPr bwMode="auto">
                    <a:xfrm>
                      <a:off x="0" y="0"/>
                      <a:ext cx="3723683" cy="11713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127FA"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   </w:t>
      </w:r>
      <w:r w:rsidR="00BF6FE5"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                </w:t>
      </w:r>
    </w:p>
    <w:p w:rsidR="003F6E20" w:rsidRDefault="003F6E20" w:rsidP="003F6E20">
      <w:pPr>
        <w:tabs>
          <w:tab w:val="left" w:pos="1195"/>
        </w:tabs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3F6E20" w:rsidRDefault="003F6E20" w:rsidP="003F6E20">
      <w:pPr>
        <w:tabs>
          <w:tab w:val="left" w:pos="1195"/>
        </w:tabs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3F6E20" w:rsidRDefault="003F6E20" w:rsidP="003F6E20">
      <w:pPr>
        <w:tabs>
          <w:tab w:val="left" w:pos="1195"/>
        </w:tabs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3F6E20" w:rsidRDefault="003F6E20" w:rsidP="003F6E20">
      <w:pPr>
        <w:tabs>
          <w:tab w:val="left" w:pos="1195"/>
        </w:tabs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3F6E20" w:rsidRDefault="003F6E20" w:rsidP="003F6E20">
      <w:pPr>
        <w:tabs>
          <w:tab w:val="left" w:pos="1195"/>
        </w:tabs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3F6E20" w:rsidRDefault="003F6E20" w:rsidP="003F6E20">
      <w:pPr>
        <w:tabs>
          <w:tab w:val="left" w:pos="1195"/>
        </w:tabs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3F6E20" w:rsidRDefault="003F6E20" w:rsidP="003F6E20">
      <w:pPr>
        <w:tabs>
          <w:tab w:val="left" w:pos="1195"/>
        </w:tabs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3F6E20" w:rsidRDefault="003F6E20" w:rsidP="003F6E20">
      <w:pPr>
        <w:tabs>
          <w:tab w:val="left" w:pos="1195"/>
        </w:tabs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3F6E20" w:rsidRDefault="003F6E20" w:rsidP="003F6E20">
      <w:pPr>
        <w:tabs>
          <w:tab w:val="left" w:pos="1195"/>
        </w:tabs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3F6E20" w:rsidRDefault="003F6E20" w:rsidP="003F6E20">
      <w:pPr>
        <w:tabs>
          <w:tab w:val="left" w:pos="1195"/>
        </w:tabs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3F6E20" w:rsidRDefault="003F6E20" w:rsidP="003F6E20">
      <w:pPr>
        <w:tabs>
          <w:tab w:val="left" w:pos="1195"/>
        </w:tabs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3F6E20" w:rsidRDefault="003F6E20" w:rsidP="003F6E20">
      <w:pPr>
        <w:tabs>
          <w:tab w:val="left" w:pos="1195"/>
        </w:tabs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3F6E20" w:rsidRDefault="003F6E20" w:rsidP="003F6E20">
      <w:pPr>
        <w:tabs>
          <w:tab w:val="left" w:pos="1195"/>
        </w:tabs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3F6E20" w:rsidRDefault="003F6E20" w:rsidP="003F6E20">
      <w:pPr>
        <w:tabs>
          <w:tab w:val="left" w:pos="1195"/>
        </w:tabs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3F6E20" w:rsidRDefault="003F6E20" w:rsidP="003F6E20">
      <w:pPr>
        <w:tabs>
          <w:tab w:val="left" w:pos="1195"/>
        </w:tabs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6127FA" w:rsidRPr="003F6E20" w:rsidRDefault="00BF6FE5" w:rsidP="003F6E20">
      <w:pPr>
        <w:tabs>
          <w:tab w:val="left" w:pos="1195"/>
        </w:tabs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       </w:t>
      </w:r>
      <w:r w:rsidR="006127FA"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  </w:t>
      </w:r>
    </w:p>
    <w:p w:rsidR="00BF6FE5" w:rsidRPr="003F6E20" w:rsidRDefault="00BF6FE5" w:rsidP="00BF6FE5">
      <w:pPr>
        <w:ind w:firstLine="708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  <w:r w:rsidRPr="003F6E20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Кош- Коргон айылындагы Т.Каракеев атындагы орто мектебинде “Окуучулардын ата-энелери менен байланышын көрүү жана окуучулардын арасында тартипсиздикти алдын алуу”   деген   темада анкета алынды   </w:t>
      </w:r>
      <w:r w:rsidR="000A3A64" w:rsidRPr="003F6E20">
        <w:rPr>
          <w:rFonts w:ascii="Times New Roman" w:eastAsia="Calibri" w:hAnsi="Times New Roman" w:cs="Times New Roman"/>
          <w:b/>
          <w:sz w:val="28"/>
          <w:szCs w:val="28"/>
          <w:lang w:val="ky-KG"/>
        </w:rPr>
        <w:t>8-11-класстар</w:t>
      </w:r>
      <w:r w:rsidRPr="003F6E20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                                        </w:t>
      </w:r>
    </w:p>
    <w:p w:rsidR="00BF6FE5" w:rsidRPr="003F6E20" w:rsidRDefault="00BF6FE5" w:rsidP="00BF6FE5">
      <w:pPr>
        <w:ind w:firstLine="708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Изилдөөнүн максаты:Окуучулардын алдына койгон максатын билүү жана келечегин ойлонобу </w:t>
      </w:r>
      <w:r w:rsidR="00AF3BB8"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билүү</w:t>
      </w:r>
    </w:p>
    <w:p w:rsidR="00BF6FE5" w:rsidRPr="003F6E20" w:rsidRDefault="00BF6FE5" w:rsidP="00BF6FE5">
      <w:pPr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Уй-бүлөдө зордук-зомбулукка кабылган окуучулар  жокпу билүү жана эгерде  зордук-зомбулукка кабылган окуучулар</w:t>
      </w:r>
      <w:r w:rsidR="00AF3BB8"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болсо кимге кайрылаарын   билүү</w:t>
      </w:r>
    </w:p>
    <w:p w:rsidR="00BF6FE5" w:rsidRPr="003F6E20" w:rsidRDefault="00BF6FE5" w:rsidP="00BF6FE5">
      <w:pPr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Динге карата окуучулардын көз караштарына байкоо жүргүзүү</w:t>
      </w:r>
    </w:p>
    <w:p w:rsidR="00BF6FE5" w:rsidRPr="003F6E20" w:rsidRDefault="00BF6FE5" w:rsidP="00BF6FE5">
      <w:pPr>
        <w:ind w:firstLine="708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Изилдөөнүн убактысы:27.10.2021</w:t>
      </w:r>
    </w:p>
    <w:p w:rsidR="00BF6FE5" w:rsidRPr="003F6E20" w:rsidRDefault="00BF6FE5" w:rsidP="00BF6FE5">
      <w:pPr>
        <w:ind w:firstLine="708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Анкета жүргүзүүгө  8-класста 23 окуучу,9-класста 20 окуучу,10-класста 24 окуучу,11-класста 17 катышты.Бардыгы 84  окуучу катышты.</w:t>
      </w:r>
    </w:p>
    <w:p w:rsidR="00BF6FE5" w:rsidRPr="003F6E20" w:rsidRDefault="00BF6FE5" w:rsidP="00BF6FE5">
      <w:pPr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Окуучулардын жообуна карай төмөнкүдөй жыйынтык чыгарылды:</w:t>
      </w:r>
    </w:p>
    <w:p w:rsidR="00BF6FE5" w:rsidRPr="003F6E20" w:rsidRDefault="00BF6FE5" w:rsidP="00BF6FE5">
      <w:pPr>
        <w:numPr>
          <w:ilvl w:val="0"/>
          <w:numId w:val="2"/>
        </w:numPr>
        <w:tabs>
          <w:tab w:val="left" w:pos="1195"/>
        </w:tabs>
        <w:contextualSpacing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Келечекте ким болгуң келет?деген суроого мугалим -30%,доктур 25%,юрист- 14%,дизайнер- 11%,архитектор ,”билбейм,ойлоно элекмин” деп 20% окуучу жооп берген</w:t>
      </w:r>
    </w:p>
    <w:p w:rsidR="00BF6FE5" w:rsidRPr="003F6E20" w:rsidRDefault="00BF6FE5" w:rsidP="00BF6FE5">
      <w:pPr>
        <w:numPr>
          <w:ilvl w:val="0"/>
          <w:numId w:val="2"/>
        </w:numPr>
        <w:tabs>
          <w:tab w:val="left" w:pos="1195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Алдыңа койгон максатың барбы? Деген суроого 95%окуучу “максатым бар”деп жооп берсе,5% окуучу “ойлоно элекмин” деп жооп берген.</w:t>
      </w:r>
    </w:p>
    <w:p w:rsidR="00BF6FE5" w:rsidRPr="003F6E20" w:rsidRDefault="00BF6FE5" w:rsidP="00BF6FE5">
      <w:pPr>
        <w:numPr>
          <w:ilvl w:val="0"/>
          <w:numId w:val="2"/>
        </w:numPr>
        <w:tabs>
          <w:tab w:val="left" w:pos="1195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Өзүңдү сүйүктүү адаммын деп ойлойсуңбу?-деген суроого 87%окуучу “Ооба” деп жооп берсе,13% окуучу “билбейм” деп жооп берген</w:t>
      </w:r>
    </w:p>
    <w:p w:rsidR="00BF6FE5" w:rsidRPr="003F6E20" w:rsidRDefault="00BF6FE5" w:rsidP="00BF6FE5">
      <w:pPr>
        <w:numPr>
          <w:ilvl w:val="0"/>
          <w:numId w:val="2"/>
        </w:numPr>
        <w:tabs>
          <w:tab w:val="left" w:pos="1195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Үй-бүлөдө ата-энең жана бир туугандарың тарабынан зордук-зомбулукка учураган убагың болду беле? Эгерде зомбулукка кабылсаң,эң биринчи кимге кайрыласың?</w:t>
      </w:r>
    </w:p>
    <w:p w:rsidR="00AF3BB8" w:rsidRPr="003F6E20" w:rsidRDefault="00BF6FE5" w:rsidP="00BF6FE5">
      <w:pPr>
        <w:tabs>
          <w:tab w:val="left" w:pos="1195"/>
        </w:tabs>
        <w:ind w:left="720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100% окуучу “Жок ,зордук-зомбулукка кабылган эмесмин”деп жооп берген.</w:t>
      </w:r>
    </w:p>
    <w:p w:rsidR="00BF6FE5" w:rsidRPr="003F6E20" w:rsidRDefault="002D7CF1" w:rsidP="002D7CF1">
      <w:pPr>
        <w:tabs>
          <w:tab w:val="left" w:pos="1195"/>
        </w:tabs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Ал эми эгерде зордук</w:t>
      </w:r>
      <w:r w:rsidR="00BF6FE5"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-зомбулукка </w:t>
      </w: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кабылсаң кимге кайрыласың?</w:t>
      </w:r>
      <w:r w:rsidR="00BF6FE5"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35%окуучу “ата-энеме”,35%соц.педагог, 15%класс жетекчиге 10%ИДН кызматкерине,5% “Өзүм чечем”деп жооп берген</w:t>
      </w:r>
    </w:p>
    <w:p w:rsidR="00BF6FE5" w:rsidRPr="003F6E20" w:rsidRDefault="00BF6FE5" w:rsidP="00BF6FE5">
      <w:pPr>
        <w:numPr>
          <w:ilvl w:val="0"/>
          <w:numId w:val="2"/>
        </w:numPr>
        <w:tabs>
          <w:tab w:val="left" w:pos="1195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Эгерде сенде кандайдыр бир көйгөй жаралса, кимге кайрыласың?</w:t>
      </w:r>
    </w:p>
    <w:p w:rsidR="00BF6FE5" w:rsidRPr="003F6E20" w:rsidRDefault="00BF6FE5" w:rsidP="00BF6FE5">
      <w:pPr>
        <w:tabs>
          <w:tab w:val="left" w:pos="1195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А) класс жетекчи-22%</w:t>
      </w:r>
    </w:p>
    <w:p w:rsidR="00BF6FE5" w:rsidRPr="003F6E20" w:rsidRDefault="00BF6FE5" w:rsidP="00BF6FE5">
      <w:pPr>
        <w:tabs>
          <w:tab w:val="left" w:pos="1195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Б) ата-эне-38%</w:t>
      </w:r>
    </w:p>
    <w:p w:rsidR="00BF6FE5" w:rsidRPr="003F6E20" w:rsidRDefault="00BF6FE5" w:rsidP="00BF6FE5">
      <w:pPr>
        <w:tabs>
          <w:tab w:val="left" w:pos="1195"/>
        </w:tabs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             В) директор -15%</w:t>
      </w:r>
    </w:p>
    <w:p w:rsidR="00BF6FE5" w:rsidRPr="003F6E20" w:rsidRDefault="00BF6FE5" w:rsidP="00BF6FE5">
      <w:pPr>
        <w:tabs>
          <w:tab w:val="left" w:pos="1195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lastRenderedPageBreak/>
        <w:t>Г) соц.педагог10%</w:t>
      </w:r>
    </w:p>
    <w:p w:rsidR="00BF6FE5" w:rsidRPr="003F6E20" w:rsidRDefault="00BF6FE5" w:rsidP="00BF6FE5">
      <w:pPr>
        <w:tabs>
          <w:tab w:val="left" w:pos="1195"/>
        </w:tabs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             Д) ИДН кызматкерине-15%</w:t>
      </w:r>
    </w:p>
    <w:p w:rsidR="007461EC" w:rsidRPr="003F6E20" w:rsidRDefault="00BF6FE5" w:rsidP="007461EC">
      <w:pPr>
        <w:tabs>
          <w:tab w:val="left" w:pos="1195"/>
        </w:tabs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         6. </w:t>
      </w:r>
      <w:r w:rsidR="007461EC"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Ата-энең сени тарбиялоодо кандай  жазаларды колдонот?</w:t>
      </w:r>
    </w:p>
    <w:p w:rsidR="007461EC" w:rsidRPr="003F6E20" w:rsidRDefault="007461EC" w:rsidP="007461EC">
      <w:pPr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       </w:t>
      </w:r>
      <w:r w:rsidR="00BF6FE5"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Коркутуу   11%, н</w:t>
      </w:r>
      <w:r w:rsidR="002D7CF1"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ааразы болуу  15</w:t>
      </w: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%,уруп-согуу-жок,</w:t>
      </w:r>
    </w:p>
    <w:p w:rsidR="007461EC" w:rsidRPr="003F6E20" w:rsidRDefault="007461EC" w:rsidP="007461EC">
      <w:pPr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көңүл көтөрүү үчүн айт</w:t>
      </w:r>
      <w:r w:rsidR="002D7CF1"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ылган белектерден баш тартуу  50</w:t>
      </w: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%,</w:t>
      </w:r>
    </w:p>
    <w:p w:rsidR="007461EC" w:rsidRPr="003F6E20" w:rsidRDefault="007461EC" w:rsidP="007461EC">
      <w:pPr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тилдеп урушуу  24 %</w:t>
      </w:r>
    </w:p>
    <w:p w:rsidR="007461EC" w:rsidRPr="003F6E20" w:rsidRDefault="00BF6FE5" w:rsidP="00BF6FE5">
      <w:pPr>
        <w:tabs>
          <w:tab w:val="left" w:pos="1195"/>
        </w:tabs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  </w:t>
      </w:r>
      <w:r w:rsidR="007461EC"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7.Бир туугандарың менен мамилең кандай?-деген суроого окуучулардын 90% </w:t>
      </w:r>
      <w:r w:rsidR="000A3A64"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“Жакшы мамиледемин”деп жооп берген.Ал эми 10% “Кэ</w:t>
      </w:r>
      <w:r w:rsidR="00AF3BB8"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эде уруша кетем”-деп жооп берген</w:t>
      </w:r>
      <w:r w:rsidR="007461EC"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  </w:t>
      </w:r>
    </w:p>
    <w:p w:rsidR="00BF6FE5" w:rsidRPr="003F6E20" w:rsidRDefault="000A3A64" w:rsidP="00BF6FE5">
      <w:pPr>
        <w:tabs>
          <w:tab w:val="left" w:pos="1195"/>
        </w:tabs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  </w:t>
      </w:r>
      <w:r w:rsidR="00BF6FE5"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8.Жашоодогу убактылуу кыйынчылыктарды жеңе аласыңбы?</w:t>
      </w:r>
    </w:p>
    <w:p w:rsidR="00BF6FE5" w:rsidRPr="003F6E20" w:rsidRDefault="000A3A64" w:rsidP="00BF6FE5">
      <w:pPr>
        <w:tabs>
          <w:tab w:val="left" w:pos="1195"/>
        </w:tabs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     д</w:t>
      </w:r>
      <w:r w:rsidR="00BF6FE5"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еген суроого окуучулардын 93% “Ооба ,жеңе алам”деп жооп берсе,7% окуучу “билбейм” деп жооп берген</w:t>
      </w:r>
    </w:p>
    <w:p w:rsidR="00BF6FE5" w:rsidRPr="003F6E20" w:rsidRDefault="000A3A64" w:rsidP="00BF6FE5">
      <w:pPr>
        <w:tabs>
          <w:tab w:val="left" w:pos="1195"/>
        </w:tabs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="00BF6FE5"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9.Өзүңдү күчтүү,келечекте алдыңа койгон максатыңа жете алган адамдардын катарына кошо аласынбы?деген суроого окуучулардын 85% “Ооба ,кошо алам”деп жоооп берген.Ал эми 10% окуучу “аракет кылам”деп жооп берген,5% окуучу “билбейм”деп жооп берген</w:t>
      </w:r>
    </w:p>
    <w:p w:rsidR="00AF3BB8" w:rsidRPr="003F6E20" w:rsidRDefault="00AF3BB8" w:rsidP="00BF6FE5">
      <w:pPr>
        <w:tabs>
          <w:tab w:val="left" w:pos="1195"/>
        </w:tabs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10.Ата-энең сенин билим алышыңа кандай шарттарды түзүп берген</w:t>
      </w:r>
      <w:r w:rsidR="0085433E"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?-деген суроого окуучулардын 85% “Баардык шарттарды түзүп берет”деп жооп берсе,окуучулардын 10%”Ата-энем шарттарды түзүп берүүго аракет кылат”,ал эми окуучулардын 5% </w:t>
      </w:r>
      <w:r w:rsidR="002D7CF1"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“Акча  жетишсиз болгон учурлар болот”деп жооп берген</w:t>
      </w:r>
    </w:p>
    <w:p w:rsidR="00BF6FE5" w:rsidRPr="003F6E20" w:rsidRDefault="00BF6FE5" w:rsidP="00BF6FE5">
      <w:pPr>
        <w:tabs>
          <w:tab w:val="left" w:pos="1195"/>
        </w:tabs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Жыйынтыгында окуучулардын келечекте бир кесипке ээ болууга умтулушаарын биле алдык.Ошондой эле алдына максат кое билишет.Кээ бир окуучулар максат кое билишпейт.Окуучуларга улуу адамдар жана мектеп тарабынан зордук-зомбулук болгон эмес.Окуучулар зордук-зомбулукка кабылса кимге кайрылуу керектигин билишет..</w:t>
      </w:r>
    </w:p>
    <w:p w:rsidR="00BF6FE5" w:rsidRDefault="00BF6FE5" w:rsidP="00BF6FE5">
      <w:pPr>
        <w:tabs>
          <w:tab w:val="left" w:pos="1195"/>
        </w:tabs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Жашоодогу кыйынчылыктарды жеңе билишет.Бирок окуучулардын 10% алдына койгон мак</w:t>
      </w:r>
      <w:r w:rsidR="002D7CF1"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саттарын билишпейт.Ошондой эле ө</w:t>
      </w: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здөрүнө ишене алышпайт.Жашоодогу кыйынчылыктарды жеңүүнү билишпейт.</w:t>
      </w:r>
      <w:r w:rsidR="002D7CF1"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Окуучулар  үчүн ата-энелери тарабынан түзүлгөн шарттар жакшы.Балдарга шарт түзүп бере албай кыйынчылыкка дуушар болгон ата-энелер менен соц педагог байланышуусу керек.</w:t>
      </w:r>
    </w:p>
    <w:p w:rsidR="003F6E20" w:rsidRDefault="003F6E20" w:rsidP="00BF6FE5">
      <w:pPr>
        <w:tabs>
          <w:tab w:val="left" w:pos="1195"/>
        </w:tabs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3F6E20" w:rsidRDefault="003F6E20" w:rsidP="00BF6FE5">
      <w:pPr>
        <w:tabs>
          <w:tab w:val="left" w:pos="1195"/>
        </w:tabs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3F6E20" w:rsidRDefault="003F6E20" w:rsidP="00BF6FE5">
      <w:pPr>
        <w:tabs>
          <w:tab w:val="left" w:pos="1195"/>
        </w:tabs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3F6E20" w:rsidRDefault="003F6E20" w:rsidP="00BF6FE5">
      <w:pPr>
        <w:tabs>
          <w:tab w:val="left" w:pos="1195"/>
        </w:tabs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3F6E20" w:rsidRPr="003F6E20" w:rsidRDefault="003F6E20" w:rsidP="00BF6FE5">
      <w:pPr>
        <w:tabs>
          <w:tab w:val="left" w:pos="1195"/>
        </w:tabs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BF6FE5" w:rsidRPr="003F6E20" w:rsidRDefault="00BF6FE5" w:rsidP="00BF6FE5">
      <w:pPr>
        <w:tabs>
          <w:tab w:val="left" w:pos="1195"/>
        </w:tabs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Суну</w:t>
      </w:r>
      <w:r w:rsidR="007461EC"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штоо: Окуучуларга кесипке үгүтөө</w:t>
      </w: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чү ,кесипке багыт берүүчү сабактарды өтүү жана окуучулардын арасында “Жаш</w:t>
      </w:r>
      <w:r w:rsidR="000A3A64"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оодогу кыйынчылыктарды жеңүү үчү</w:t>
      </w: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н эмне кылуу керек</w:t>
      </w:r>
      <w:r w:rsidR="007461EC"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”</w:t>
      </w: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?</w:t>
      </w:r>
      <w:r w:rsidR="007461EC"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-</w:t>
      </w: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деген тегерек стол өтүлсүн.</w:t>
      </w:r>
      <w:r w:rsidR="000A3A64"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="003216E0"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>Зордук-зомбулукка кабылсам өзүм чечем деген балдар менен жекече сүйлөшүүлөр жүргүзүлүп,мектептин соц педагогу менен иш алып баруу керектиги түшүндүрүлсүн.</w:t>
      </w: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     </w:t>
      </w:r>
    </w:p>
    <w:p w:rsidR="003F6E20" w:rsidRPr="003F6E20" w:rsidRDefault="003F6E20" w:rsidP="00BF6FE5">
      <w:pPr>
        <w:tabs>
          <w:tab w:val="left" w:pos="1195"/>
        </w:tabs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BF6FE5" w:rsidRPr="003F6E20" w:rsidRDefault="00BE4FFA" w:rsidP="00BF6FE5">
      <w:pPr>
        <w:tabs>
          <w:tab w:val="left" w:pos="1195"/>
        </w:tabs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noProof/>
          <w:lang w:eastAsia="ru-RU"/>
        </w:rPr>
        <w:drawing>
          <wp:inline distT="0" distB="0" distL="0" distR="0" wp14:anchorId="06400512" wp14:editId="610F2A20">
            <wp:extent cx="3724275" cy="11715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6894" t="23447" r="11185" b="39479"/>
                    <a:stretch/>
                  </pic:blipFill>
                  <pic:spPr bwMode="auto">
                    <a:xfrm>
                      <a:off x="0" y="0"/>
                      <a:ext cx="3723683" cy="11713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6FE5" w:rsidRPr="003F6E20" w:rsidRDefault="00BF6FE5" w:rsidP="00BF6FE5">
      <w:pPr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3F6E2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                         </w:t>
      </w:r>
    </w:p>
    <w:p w:rsidR="00BF6FE5" w:rsidRPr="003F6E20" w:rsidRDefault="00BF6FE5" w:rsidP="00BF6FE5">
      <w:pPr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2D2BF2" w:rsidRPr="003F6E20" w:rsidRDefault="002D2BF2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2D2BF2" w:rsidRPr="003F6E20" w:rsidRDefault="002D2BF2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2D2BF2" w:rsidRPr="003F6E20" w:rsidRDefault="002D2BF2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2D2BF2" w:rsidRPr="003F6E20" w:rsidRDefault="002D2BF2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2D2BF2" w:rsidRPr="003F6E20" w:rsidRDefault="002D2BF2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2D2BF2" w:rsidRPr="003F6E20" w:rsidRDefault="002D2BF2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2D2BF2" w:rsidRPr="003F6E20" w:rsidRDefault="002D2BF2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2D2BF2" w:rsidRPr="003F6E20" w:rsidRDefault="002D2BF2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2D2BF2" w:rsidRPr="003F6E20" w:rsidRDefault="002D2BF2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2D2BF2" w:rsidRPr="003F6E20" w:rsidRDefault="002D2BF2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2D2BF2" w:rsidRPr="003F6E20" w:rsidRDefault="002D2BF2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2D2BF2" w:rsidRPr="003F6E20" w:rsidRDefault="002D2BF2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2D2BF2" w:rsidRPr="003F6E20" w:rsidRDefault="002D2BF2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2D2BF2" w:rsidRPr="003F6E20" w:rsidRDefault="002D2BF2">
      <w:pPr>
        <w:rPr>
          <w:rFonts w:ascii="Times New Roman" w:hAnsi="Times New Roman" w:cs="Times New Roman"/>
          <w:sz w:val="28"/>
          <w:szCs w:val="28"/>
          <w:lang w:val="ky-KG"/>
        </w:rPr>
      </w:pPr>
    </w:p>
    <w:sectPr w:rsidR="002D2BF2" w:rsidRPr="003F6E20" w:rsidSect="003F6E2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21DA1"/>
    <w:multiLevelType w:val="hybridMultilevel"/>
    <w:tmpl w:val="D2BC2746"/>
    <w:lvl w:ilvl="0" w:tplc="690212F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66895AFB"/>
    <w:multiLevelType w:val="hybridMultilevel"/>
    <w:tmpl w:val="D2BC2746"/>
    <w:lvl w:ilvl="0" w:tplc="690212F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71"/>
    <w:rsid w:val="000A3A64"/>
    <w:rsid w:val="001016FA"/>
    <w:rsid w:val="0028153E"/>
    <w:rsid w:val="002D2BF2"/>
    <w:rsid w:val="002D7CF1"/>
    <w:rsid w:val="003216E0"/>
    <w:rsid w:val="003F6E20"/>
    <w:rsid w:val="00474876"/>
    <w:rsid w:val="00576171"/>
    <w:rsid w:val="006127FA"/>
    <w:rsid w:val="006D155B"/>
    <w:rsid w:val="006F449F"/>
    <w:rsid w:val="007461EC"/>
    <w:rsid w:val="007C3DFA"/>
    <w:rsid w:val="0085433E"/>
    <w:rsid w:val="00AF3BB8"/>
    <w:rsid w:val="00BE4FFA"/>
    <w:rsid w:val="00BF6FE5"/>
    <w:rsid w:val="00C06312"/>
    <w:rsid w:val="00EC1ACB"/>
    <w:rsid w:val="00EF5392"/>
    <w:rsid w:val="00F3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аида</cp:lastModifiedBy>
  <cp:revision>6</cp:revision>
  <cp:lastPrinted>2021-11-17T07:54:00Z</cp:lastPrinted>
  <dcterms:created xsi:type="dcterms:W3CDTF">2021-11-15T07:57:00Z</dcterms:created>
  <dcterms:modified xsi:type="dcterms:W3CDTF">2021-11-17T07:55:00Z</dcterms:modified>
</cp:coreProperties>
</file>